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74D1" w14:textId="77777777" w:rsidR="00AE5BD7" w:rsidRPr="0055361F" w:rsidRDefault="00AE5BD7" w:rsidP="00AE5BD7">
      <w:pPr>
        <w:spacing w:after="0" w:line="240" w:lineRule="auto"/>
        <w:contextualSpacing/>
        <w:jc w:val="center"/>
        <w:rPr>
          <w:rFonts w:ascii="Arial Nova" w:eastAsia="Arial" w:hAnsi="Arial Nova" w:cs="Arial"/>
          <w:sz w:val="24"/>
          <w:szCs w:val="24"/>
          <w:lang w:val="en"/>
        </w:rPr>
      </w:pPr>
      <w:r w:rsidRPr="0055361F">
        <w:rPr>
          <w:rFonts w:ascii="Arial Nova" w:eastAsia="Arial" w:hAnsi="Arial Nova" w:cs="Arial"/>
          <w:sz w:val="24"/>
          <w:szCs w:val="24"/>
          <w:lang w:val="en"/>
        </w:rPr>
        <w:t>Action Plan</w:t>
      </w:r>
    </w:p>
    <w:p w14:paraId="27DC50E4" w14:textId="77777777" w:rsidR="00AE5BD7" w:rsidRPr="0055361F" w:rsidRDefault="00AE5BD7" w:rsidP="00AE5BD7">
      <w:pPr>
        <w:spacing w:after="0" w:line="240" w:lineRule="auto"/>
        <w:contextualSpacing/>
        <w:jc w:val="center"/>
        <w:rPr>
          <w:rFonts w:ascii="Arial Nova" w:eastAsia="Arial" w:hAnsi="Arial Nova" w:cs="Arial"/>
          <w:sz w:val="24"/>
          <w:szCs w:val="24"/>
          <w:lang w:val="en"/>
        </w:rPr>
      </w:pPr>
    </w:p>
    <w:p w14:paraId="4A1801EF" w14:textId="77777777" w:rsidR="00AE5BD7" w:rsidRPr="00335076" w:rsidRDefault="00AE5BD7" w:rsidP="00AE5BD7">
      <w:pPr>
        <w:spacing w:after="0" w:line="240" w:lineRule="auto"/>
        <w:contextualSpacing/>
        <w:rPr>
          <w:rFonts w:ascii="Arial Nova" w:eastAsia="Arial" w:hAnsi="Arial Nova" w:cs="Arial"/>
          <w:sz w:val="32"/>
          <w:szCs w:val="32"/>
          <w:lang w:val="en"/>
        </w:rPr>
      </w:pPr>
      <w:r w:rsidRPr="0055361F">
        <w:rPr>
          <w:rFonts w:ascii="Arial Nova" w:eastAsia="Arial" w:hAnsi="Arial Nova" w:cs="Arial"/>
          <w:sz w:val="24"/>
          <w:szCs w:val="24"/>
          <w:lang w:val="en"/>
        </w:rPr>
        <w:t xml:space="preserve">Goal # </w:t>
      </w:r>
      <w:r>
        <w:rPr>
          <w:rFonts w:ascii="Arial Nova" w:eastAsia="Arial" w:hAnsi="Arial Nova" w:cs="Arial"/>
          <w:sz w:val="24"/>
          <w:szCs w:val="24"/>
          <w:lang w:val="en"/>
        </w:rPr>
        <w:t xml:space="preserve">  </w:t>
      </w:r>
      <w:r w:rsidRPr="0055361F">
        <w:rPr>
          <w:rFonts w:ascii="Arial Nova" w:eastAsia="Arial" w:hAnsi="Arial Nova" w:cs="Arial"/>
          <w:sz w:val="24"/>
          <w:szCs w:val="24"/>
          <w:lang w:val="en"/>
        </w:rPr>
        <w:t xml:space="preserve">: </w:t>
      </w:r>
      <w:r w:rsidRPr="00335076">
        <w:rPr>
          <w:rFonts w:ascii="Arial Nova" w:eastAsia="Arial" w:hAnsi="Arial Nova" w:cs="Arial"/>
          <w:sz w:val="32"/>
          <w:szCs w:val="32"/>
          <w:lang w:val="en"/>
        </w:rPr>
        <w:t>__________________________________________________________</w:t>
      </w:r>
    </w:p>
    <w:p w14:paraId="160F1621" w14:textId="77777777" w:rsidR="00AE5BD7" w:rsidRPr="00335076" w:rsidRDefault="00AE5BD7" w:rsidP="00AE5BD7">
      <w:pPr>
        <w:spacing w:after="0" w:line="240" w:lineRule="auto"/>
        <w:contextualSpacing/>
        <w:rPr>
          <w:rFonts w:ascii="Arial Nova" w:eastAsia="Arial" w:hAnsi="Arial Nova" w:cs="Arial"/>
          <w:sz w:val="32"/>
          <w:szCs w:val="32"/>
          <w:lang w:val="en"/>
        </w:rPr>
      </w:pPr>
      <w:r w:rsidRPr="00335076">
        <w:rPr>
          <w:rFonts w:ascii="Arial Nova" w:eastAsia="Arial" w:hAnsi="Arial Nova" w:cs="Arial"/>
          <w:sz w:val="32"/>
          <w:szCs w:val="32"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D09D78" w14:textId="77777777" w:rsidR="00AE5BD7" w:rsidRPr="0055361F" w:rsidRDefault="00AE5BD7" w:rsidP="00AE5BD7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tbl>
      <w:tblPr>
        <w:tblStyle w:val="GridTable4-Accent6"/>
        <w:tblW w:w="10871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11"/>
        <w:gridCol w:w="407"/>
        <w:gridCol w:w="1405"/>
        <w:gridCol w:w="157"/>
        <w:gridCol w:w="1655"/>
        <w:gridCol w:w="115"/>
        <w:gridCol w:w="1697"/>
        <w:gridCol w:w="324"/>
        <w:gridCol w:w="1488"/>
        <w:gridCol w:w="391"/>
        <w:gridCol w:w="1421"/>
      </w:tblGrid>
      <w:tr w:rsidR="00AE5BD7" w:rsidRPr="0055361F" w14:paraId="5FB6A52B" w14:textId="77777777" w:rsidTr="004A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gridSpan w:val="2"/>
          </w:tcPr>
          <w:p w14:paraId="6D35E83F" w14:textId="77777777" w:rsidR="00AE5BD7" w:rsidRPr="0055361F" w:rsidRDefault="00AE5BD7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Action Steps</w:t>
            </w:r>
          </w:p>
          <w:p w14:paraId="481BA90E" w14:textId="77777777" w:rsidR="00AE5BD7" w:rsidRPr="0055361F" w:rsidRDefault="00AE5BD7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562" w:type="dxa"/>
            <w:gridSpan w:val="2"/>
          </w:tcPr>
          <w:p w14:paraId="683154C7" w14:textId="77777777" w:rsidR="00AE5BD7" w:rsidRPr="0055361F" w:rsidRDefault="00AE5BD7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Time</w:t>
            </w:r>
          </w:p>
          <w:p w14:paraId="478E3633" w14:textId="77777777" w:rsidR="00AE5BD7" w:rsidRPr="0055361F" w:rsidRDefault="00AE5BD7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770" w:type="dxa"/>
            <w:gridSpan w:val="2"/>
          </w:tcPr>
          <w:p w14:paraId="35C22F8D" w14:textId="77777777" w:rsidR="00AE5BD7" w:rsidRPr="0055361F" w:rsidRDefault="00AE5BD7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Resources</w:t>
            </w:r>
          </w:p>
          <w:p w14:paraId="75A6F2B6" w14:textId="77777777" w:rsidR="00AE5BD7" w:rsidRPr="0055361F" w:rsidRDefault="00AE5BD7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2021" w:type="dxa"/>
            <w:gridSpan w:val="2"/>
          </w:tcPr>
          <w:p w14:paraId="20BA1CB1" w14:textId="77777777" w:rsidR="00AE5BD7" w:rsidRPr="0055361F" w:rsidRDefault="00AE5BD7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Challenges</w:t>
            </w:r>
          </w:p>
        </w:tc>
        <w:tc>
          <w:tcPr>
            <w:tcW w:w="1879" w:type="dxa"/>
            <w:gridSpan w:val="2"/>
          </w:tcPr>
          <w:p w14:paraId="1EEB6D6C" w14:textId="77777777" w:rsidR="00AE5BD7" w:rsidRPr="0055361F" w:rsidRDefault="00AE5BD7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Progress</w:t>
            </w:r>
          </w:p>
          <w:p w14:paraId="48D187C6" w14:textId="77777777" w:rsidR="00AE5BD7" w:rsidRPr="0055361F" w:rsidRDefault="00AE5BD7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421" w:type="dxa"/>
          </w:tcPr>
          <w:p w14:paraId="295291F8" w14:textId="77777777" w:rsidR="00AE5BD7" w:rsidRPr="0055361F" w:rsidRDefault="00AE5BD7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Results</w:t>
            </w:r>
          </w:p>
        </w:tc>
      </w:tr>
      <w:tr w:rsidR="00AE5BD7" w:rsidRPr="0055361F" w14:paraId="26F638DE" w14:textId="77777777" w:rsidTr="004A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CEB46CC" w14:textId="77777777" w:rsidR="00AE5BD7" w:rsidRPr="00A7314A" w:rsidRDefault="00AE5BD7" w:rsidP="004A5EFF">
            <w:pPr>
              <w:contextualSpacing/>
              <w:rPr>
                <w:rFonts w:ascii="Arial Nova" w:eastAsia="Arial" w:hAnsi="Arial Nova" w:cs="Arial"/>
                <w:b w:val="0"/>
                <w:bCs w:val="0"/>
                <w:sz w:val="20"/>
                <w:szCs w:val="20"/>
                <w:lang w:val="en"/>
              </w:rPr>
            </w:pPr>
            <w:r w:rsidRPr="00A7314A">
              <w:rPr>
                <w:rFonts w:ascii="Arial Nova" w:eastAsia="Arial" w:hAnsi="Arial Nova" w:cs="Arial"/>
                <w:b w:val="0"/>
                <w:bCs w:val="0"/>
                <w:sz w:val="20"/>
                <w:szCs w:val="20"/>
                <w:lang w:val="en"/>
              </w:rPr>
              <w:t>What needs to be done?</w:t>
            </w:r>
          </w:p>
        </w:tc>
        <w:tc>
          <w:tcPr>
            <w:tcW w:w="1812" w:type="dxa"/>
            <w:gridSpan w:val="2"/>
          </w:tcPr>
          <w:p w14:paraId="6907FAB1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0"/>
                <w:szCs w:val="20"/>
                <w:lang w:val="en"/>
              </w:rPr>
            </w:pPr>
            <w:r w:rsidRPr="0055361F">
              <w:rPr>
                <w:rFonts w:ascii="Arial Nova" w:eastAsia="Arial" w:hAnsi="Arial Nova" w:cs="Arial"/>
                <w:sz w:val="20"/>
                <w:szCs w:val="20"/>
                <w:lang w:val="en"/>
              </w:rPr>
              <w:t>When will these steps be completed?</w:t>
            </w:r>
          </w:p>
        </w:tc>
        <w:tc>
          <w:tcPr>
            <w:tcW w:w="1812" w:type="dxa"/>
            <w:gridSpan w:val="2"/>
          </w:tcPr>
          <w:p w14:paraId="7229386E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0"/>
                <w:szCs w:val="20"/>
                <w:lang w:val="en"/>
              </w:rPr>
            </w:pPr>
            <w:r w:rsidRPr="0055361F">
              <w:rPr>
                <w:rFonts w:ascii="Arial Nova" w:eastAsia="Arial" w:hAnsi="Arial Nova" w:cs="Arial"/>
                <w:sz w:val="20"/>
                <w:szCs w:val="20"/>
                <w:lang w:val="en"/>
              </w:rPr>
              <w:t>What do you need to complete these steps?</w:t>
            </w:r>
          </w:p>
        </w:tc>
        <w:tc>
          <w:tcPr>
            <w:tcW w:w="1812" w:type="dxa"/>
            <w:gridSpan w:val="2"/>
          </w:tcPr>
          <w:p w14:paraId="3266D5E3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0"/>
                <w:szCs w:val="20"/>
                <w:lang w:val="en"/>
              </w:rPr>
            </w:pPr>
            <w:r w:rsidRPr="0055361F">
              <w:rPr>
                <w:rFonts w:ascii="Arial Nova" w:eastAsia="Arial" w:hAnsi="Arial Nova" w:cs="Arial"/>
                <w:sz w:val="20"/>
                <w:szCs w:val="20"/>
                <w:lang w:val="en"/>
              </w:rPr>
              <w:t>What may block completion? How will you overcome these?</w:t>
            </w:r>
          </w:p>
        </w:tc>
        <w:tc>
          <w:tcPr>
            <w:tcW w:w="1812" w:type="dxa"/>
            <w:gridSpan w:val="2"/>
          </w:tcPr>
          <w:p w14:paraId="2E283E1B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0"/>
                <w:szCs w:val="20"/>
                <w:lang w:val="en"/>
              </w:rPr>
            </w:pPr>
            <w:r w:rsidRPr="0055361F">
              <w:rPr>
                <w:rFonts w:ascii="Arial Nova" w:eastAsia="Arial" w:hAnsi="Arial Nova" w:cs="Arial"/>
                <w:sz w:val="20"/>
                <w:szCs w:val="20"/>
                <w:lang w:val="en"/>
              </w:rPr>
              <w:t>How will you know you</w:t>
            </w:r>
            <w:r>
              <w:rPr>
                <w:rFonts w:ascii="Arial Nova" w:eastAsia="Arial" w:hAnsi="Arial Nova" w:cs="Arial"/>
                <w:sz w:val="20"/>
                <w:szCs w:val="20"/>
                <w:lang w:val="en"/>
              </w:rPr>
              <w:t>'</w:t>
            </w:r>
            <w:r w:rsidRPr="0055361F">
              <w:rPr>
                <w:rFonts w:ascii="Arial Nova" w:eastAsia="Arial" w:hAnsi="Arial Nova" w:cs="Arial"/>
                <w:sz w:val="20"/>
                <w:szCs w:val="20"/>
                <w:lang w:val="en"/>
              </w:rPr>
              <w:t>re making progress?</w:t>
            </w:r>
          </w:p>
        </w:tc>
        <w:tc>
          <w:tcPr>
            <w:tcW w:w="1812" w:type="dxa"/>
            <w:gridSpan w:val="2"/>
          </w:tcPr>
          <w:p w14:paraId="58E36713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0"/>
                <w:szCs w:val="20"/>
                <w:lang w:val="en"/>
              </w:rPr>
            </w:pPr>
            <w:r w:rsidRPr="0055361F">
              <w:rPr>
                <w:rFonts w:ascii="Arial Nova" w:eastAsia="Arial" w:hAnsi="Arial Nova" w:cs="Arial"/>
                <w:sz w:val="20"/>
                <w:szCs w:val="20"/>
                <w:lang w:val="en"/>
              </w:rPr>
              <w:t>Were these steps successfully completed?</w:t>
            </w:r>
          </w:p>
        </w:tc>
      </w:tr>
      <w:tr w:rsidR="00AE5BD7" w:rsidRPr="0055361F" w14:paraId="3C8FDEA8" w14:textId="77777777" w:rsidTr="004A5EFF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EF064E1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775AE978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75BBA9B6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3B6A948B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02D161DB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35A3BB5E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6557D074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74E4D1AC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094CA408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5C3D73C9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</w:tr>
      <w:tr w:rsidR="00AE5BD7" w:rsidRPr="0055361F" w14:paraId="67E1F3D6" w14:textId="77777777" w:rsidTr="004A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65D9770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7F879DAB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10B89E3D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159B3A0B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7F0E6E17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67A26E1A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5D66BE20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4998B3EE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023B974B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4327C5F4" w14:textId="77777777" w:rsidR="00AE5BD7" w:rsidRPr="0055361F" w:rsidRDefault="00AE5BD7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</w:tr>
      <w:tr w:rsidR="00AE5BD7" w:rsidRPr="0055361F" w14:paraId="08E873A8" w14:textId="77777777" w:rsidTr="004A5EFF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254538C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581616E5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627944C1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614F79BA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40FDB7B3" w14:textId="77777777" w:rsidR="00AE5BD7" w:rsidRPr="0055361F" w:rsidRDefault="00AE5BD7" w:rsidP="004A5EFF">
            <w:pPr>
              <w:contextualSpacing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607D33C7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3E384CC2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10E584CC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5024432D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1812" w:type="dxa"/>
            <w:gridSpan w:val="2"/>
          </w:tcPr>
          <w:p w14:paraId="1A31F09D" w14:textId="77777777" w:rsidR="00AE5BD7" w:rsidRPr="0055361F" w:rsidRDefault="00AE5BD7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</w:tr>
    </w:tbl>
    <w:p w14:paraId="58A9A57C" w14:textId="77777777" w:rsidR="00AE5BD7" w:rsidRDefault="00AE5BD7" w:rsidP="00AE5BD7"/>
    <w:p w14:paraId="05C73344" w14:textId="77777777" w:rsidR="00717532" w:rsidRDefault="00717532"/>
    <w:sectPr w:rsidR="00717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BD7"/>
    <w:rsid w:val="00045DC1"/>
    <w:rsid w:val="001453ED"/>
    <w:rsid w:val="00172758"/>
    <w:rsid w:val="00195D8C"/>
    <w:rsid w:val="00383624"/>
    <w:rsid w:val="003A009A"/>
    <w:rsid w:val="003E448F"/>
    <w:rsid w:val="00471C15"/>
    <w:rsid w:val="0049227F"/>
    <w:rsid w:val="004B6F4E"/>
    <w:rsid w:val="004D4BB6"/>
    <w:rsid w:val="004E4172"/>
    <w:rsid w:val="004F3716"/>
    <w:rsid w:val="0065788E"/>
    <w:rsid w:val="006A1F15"/>
    <w:rsid w:val="006B63F8"/>
    <w:rsid w:val="006B6E53"/>
    <w:rsid w:val="007114B4"/>
    <w:rsid w:val="00714AE3"/>
    <w:rsid w:val="00717532"/>
    <w:rsid w:val="00745EFF"/>
    <w:rsid w:val="007F740D"/>
    <w:rsid w:val="00806973"/>
    <w:rsid w:val="008519ED"/>
    <w:rsid w:val="008C6183"/>
    <w:rsid w:val="00A15042"/>
    <w:rsid w:val="00AE5BD7"/>
    <w:rsid w:val="00B84AEC"/>
    <w:rsid w:val="00C84F8E"/>
    <w:rsid w:val="00CF4391"/>
    <w:rsid w:val="00D85895"/>
    <w:rsid w:val="00DE17EA"/>
    <w:rsid w:val="00E539F6"/>
    <w:rsid w:val="00E60B7C"/>
    <w:rsid w:val="00F720D6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023F"/>
  <w15:chartTrackingRefBased/>
  <w15:docId w15:val="{10D2344D-9E6A-4646-BB28-89CC2579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AE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Salih</dc:creator>
  <cp:keywords/>
  <dc:description/>
  <cp:lastModifiedBy>Dr. Salih</cp:lastModifiedBy>
  <cp:revision>1</cp:revision>
  <dcterms:created xsi:type="dcterms:W3CDTF">2021-09-21T18:00:00Z</dcterms:created>
  <dcterms:modified xsi:type="dcterms:W3CDTF">2021-09-21T18:00:00Z</dcterms:modified>
</cp:coreProperties>
</file>